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91" w:rsidRDefault="00A80491" w:rsidP="00A804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</w:t>
      </w:r>
      <w:r>
        <w:rPr>
          <w:rFonts w:ascii="Times New Roman" w:hAnsi="Times New Roman"/>
          <w:b/>
          <w:sz w:val="28"/>
          <w:szCs w:val="28"/>
        </w:rPr>
        <w:t>чей программе по географии для 10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</w:t>
      </w: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Программа по географии составлена на основе федерального компонента государственного стандарта среднего (полного) общего </w:t>
      </w:r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образования на базовом уровне.  Авторская программа по географии. 6-10 </w:t>
      </w:r>
      <w:proofErr w:type="spellStart"/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кл</w:t>
      </w:r>
      <w:proofErr w:type="spellEnd"/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/Под редакцией </w:t>
      </w:r>
      <w:proofErr w:type="spellStart"/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В.И.Сиротина</w:t>
      </w:r>
      <w:proofErr w:type="spellEnd"/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/.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- М.: Дрофа, 2012</w:t>
      </w:r>
      <w:bookmarkStart w:id="0" w:name="_GoBack"/>
      <w:bookmarkEnd w:id="0"/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 Данный курс</w:t>
      </w: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завершает формирование у учащихся представлений о географической картине мира, которые опираются на понимание географических, взаимосвязей общества и природы, воспроизводства и размещение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В программу внесены изменения: в календарно-тематическом планировании  отражена тема, предусмотренная Стандартом:  «Научно-техническая революция»; данный материал позволяет понять особенности мирового </w:t>
      </w:r>
      <w:proofErr w:type="spellStart"/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>хрзяйства</w:t>
      </w:r>
      <w:proofErr w:type="spellEnd"/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>, поэтому в представленном календарно-тематическом планировании на ее изучение отводится 6 часов.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Содержание курса призвано сформировать у учащихся целостное представление о современном мире, о месте России в этом мире, а также развивать у школьников познавательный интерес к другим народам и странам. Изучение географии на базовом уровне направлено на достижение следующих целей.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Цели: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- </w:t>
      </w:r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освоение системы географических знаний</w:t>
      </w: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процессов.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- </w:t>
      </w:r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овладение умениями</w:t>
      </w: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сочетать глобальный, региональный и локальный подходы для описания и анализа природных, социально- экономических, </w:t>
      </w:r>
      <w:proofErr w:type="spellStart"/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>геоэкологических</w:t>
      </w:r>
      <w:proofErr w:type="spellEnd"/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процессов и явлений;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- </w:t>
      </w:r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развитие</w:t>
      </w: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- </w:t>
      </w:r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воспитание </w:t>
      </w: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- </w:t>
      </w:r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использование </w:t>
      </w: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- </w:t>
      </w:r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нахождения и применения</w:t>
      </w: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географической информации, включая карты,  статистические материалы, геоинформационные системы и ресурсы Интернета для правильной оценки важнейших социально- экономических вопросов международной жизни, геополитической и геоэкономической ситуации в России, других странах и регионах мира, тенденций их возможного развития.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- </w:t>
      </w:r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понимания</w:t>
      </w: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A80491" w:rsidRPr="00A80491" w:rsidRDefault="00A80491" w:rsidP="00A8049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Учебный план отводит на изучение предмета 70 часов: за два года обучения в старшей школе, т.е. в 10-м и 11-м классах.</w:t>
      </w:r>
    </w:p>
    <w:p w:rsidR="00A80491" w:rsidRPr="00A80491" w:rsidRDefault="00A80491" w:rsidP="00A80491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8049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</w:t>
      </w:r>
    </w:p>
    <w:p w:rsidR="00A80491" w:rsidRDefault="00A80491" w:rsidP="00A80491">
      <w:pPr>
        <w:rPr>
          <w:rFonts w:ascii="Times New Roman" w:hAnsi="Times New Roman"/>
          <w:b/>
          <w:sz w:val="28"/>
          <w:szCs w:val="28"/>
        </w:rPr>
      </w:pPr>
      <w:r w:rsidRPr="00A804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Учебник: </w:t>
      </w:r>
      <w:proofErr w:type="spellStart"/>
      <w:r w:rsidRPr="00A80491">
        <w:rPr>
          <w:rFonts w:ascii="Times New Roman" w:eastAsia="Times New Roman" w:hAnsi="Times New Roman"/>
          <w:sz w:val="24"/>
          <w:szCs w:val="24"/>
          <w:lang w:eastAsia="ar-SA"/>
        </w:rPr>
        <w:t>Максаковский</w:t>
      </w:r>
      <w:proofErr w:type="spellEnd"/>
      <w:r w:rsidRPr="00A80491">
        <w:rPr>
          <w:rFonts w:ascii="Times New Roman" w:eastAsia="Times New Roman" w:hAnsi="Times New Roman"/>
          <w:sz w:val="24"/>
          <w:szCs w:val="24"/>
          <w:lang w:eastAsia="ar-SA"/>
        </w:rPr>
        <w:t xml:space="preserve"> В.П. Экономическая и социальная география мира. 10 </w:t>
      </w:r>
      <w:proofErr w:type="spellStart"/>
      <w:r w:rsidRPr="00A80491">
        <w:rPr>
          <w:rFonts w:ascii="Times New Roman" w:eastAsia="Times New Roman" w:hAnsi="Times New Roman"/>
          <w:sz w:val="24"/>
          <w:szCs w:val="24"/>
          <w:lang w:eastAsia="ar-SA"/>
        </w:rPr>
        <w:t>кл</w:t>
      </w:r>
      <w:proofErr w:type="spellEnd"/>
      <w:r w:rsidRPr="00A80491">
        <w:rPr>
          <w:rFonts w:ascii="Times New Roman" w:eastAsia="Times New Roman" w:hAnsi="Times New Roman"/>
          <w:sz w:val="24"/>
          <w:szCs w:val="24"/>
          <w:lang w:eastAsia="ar-SA"/>
        </w:rPr>
        <w:t xml:space="preserve">./ В.П. </w:t>
      </w:r>
      <w:proofErr w:type="spellStart"/>
      <w:r w:rsidRPr="00A80491">
        <w:rPr>
          <w:rFonts w:ascii="Times New Roman" w:eastAsia="Times New Roman" w:hAnsi="Times New Roman"/>
          <w:sz w:val="24"/>
          <w:szCs w:val="24"/>
          <w:lang w:eastAsia="ar-SA"/>
        </w:rPr>
        <w:t>Максаковский</w:t>
      </w:r>
      <w:proofErr w:type="spellEnd"/>
      <w:r w:rsidRPr="00A80491">
        <w:rPr>
          <w:rFonts w:ascii="Times New Roman" w:eastAsia="Times New Roman" w:hAnsi="Times New Roman"/>
          <w:sz w:val="24"/>
          <w:szCs w:val="24"/>
          <w:lang w:eastAsia="ar-SA"/>
        </w:rPr>
        <w:t>.- М: Дрофа, 2007.</w:t>
      </w:r>
    </w:p>
    <w:p w:rsidR="008C28E1" w:rsidRDefault="00A80491"/>
    <w:sectPr w:rsidR="008C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91"/>
    <w:rsid w:val="009274CD"/>
    <w:rsid w:val="00A76CAC"/>
    <w:rsid w:val="00A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2016-01-13T14:18:00Z</dcterms:created>
  <dcterms:modified xsi:type="dcterms:W3CDTF">2016-01-13T14:19:00Z</dcterms:modified>
</cp:coreProperties>
</file>